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A4E" w:rsidRPr="007C1A4E" w:rsidRDefault="00E85300" w:rsidP="007C1A4E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-649629</wp:posOffset>
                </wp:positionH>
                <wp:positionV relativeFrom="paragraph">
                  <wp:posOffset>-364958</wp:posOffset>
                </wp:positionV>
                <wp:extent cx="2362200" cy="491705"/>
                <wp:effectExtent l="0" t="0" r="0" b="381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62200" cy="491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5300" w:rsidRDefault="00E85300" w:rsidP="00E853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7C1A4E">
                              <w:rPr>
                                <w:rFonts w:ascii="Times New Roman" w:hAnsi="Times New Roman" w:cs="Times New Roman"/>
                                <w:i/>
                              </w:rPr>
                              <w:t>Résolution d’un problème scientifique</w:t>
                            </w:r>
                          </w:p>
                          <w:p w:rsidR="00E85300" w:rsidRPr="007C1A4E" w:rsidRDefault="00E85300" w:rsidP="00E853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caractère expérimental</w:t>
                            </w:r>
                          </w:p>
                          <w:p w:rsidR="007C1A4E" w:rsidRDefault="007C1A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51.15pt;margin-top:-28.75pt;width:186pt;height:3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" fillcolor="white [3201]" stroked="f" strokeweight=".5pt">
                <v:path arrowok="t"/>
                <v:textbox>
                  <w:txbxContent>
                    <w:p w:rsidR="00E85300" w:rsidRDefault="00E85300" w:rsidP="00E853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7C1A4E">
                        <w:rPr>
                          <w:rFonts w:ascii="Times New Roman" w:hAnsi="Times New Roman" w:cs="Times New Roman"/>
                          <w:i/>
                        </w:rPr>
                        <w:t>Résolution d’un problème scientifique</w:t>
                      </w:r>
                    </w:p>
                    <w:p w:rsidR="00E85300" w:rsidRPr="007C1A4E" w:rsidRDefault="00E85300" w:rsidP="00E853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i/>
                        </w:rPr>
                        <w:t>à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i/>
                        </w:rPr>
                        <w:t xml:space="preserve"> caractère expérimental</w:t>
                      </w:r>
                    </w:p>
                    <w:p w:rsidR="007C1A4E" w:rsidRDefault="007C1A4E"/>
                  </w:txbxContent>
                </v:textbox>
              </v:shape>
            </w:pict>
          </mc:Fallback>
        </mc:AlternateContent>
      </w:r>
      <w:r w:rsidR="004E59B2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-68580</wp:posOffset>
                </wp:positionV>
                <wp:extent cx="2160270" cy="409575"/>
                <wp:effectExtent l="13970" t="21590" r="45085" b="45085"/>
                <wp:wrapNone/>
                <wp:docPr id="2" name="Rectangle à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tl" rotWithShape="0">
                            <a:srgbClr val="80808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:rsidR="007C1A4E" w:rsidRPr="00257E8E" w:rsidRDefault="00884461" w:rsidP="007C1A4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30"/>
                                <w:szCs w:val="30"/>
                              </w:rPr>
                              <w:t>Quel faux plafond</w:t>
                            </w:r>
                            <w:r w:rsidR="0052285A" w:rsidRPr="00257E8E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sz w:val="30"/>
                                <w:szCs w:val="30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7" style="position:absolute;margin-left:125.25pt;margin-top:-5.4pt;width:170.1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" fillcolor="white [3201]" strokecolor="black [3213]" strokeweight="2pt">
                <v:shadow on="t" opacity="26213f" origin="-.5,-.5"/>
                <v:textbox>
                  <w:txbxContent>
                    <w:p w:rsidR="007C1A4E" w:rsidRPr="00257E8E" w:rsidRDefault="00884461" w:rsidP="007C1A4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mallCaps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mallCaps/>
                          <w:sz w:val="30"/>
                          <w:szCs w:val="30"/>
                        </w:rPr>
                        <w:t>Quel faux plafond</w:t>
                      </w:r>
                      <w:r w:rsidR="0052285A" w:rsidRPr="00257E8E">
                        <w:rPr>
                          <w:rFonts w:ascii="Times New Roman" w:hAnsi="Times New Roman" w:cs="Times New Roman"/>
                          <w:b/>
                          <w:smallCaps/>
                          <w:sz w:val="30"/>
                          <w:szCs w:val="30"/>
                        </w:rPr>
                        <w:t> ?</w:t>
                      </w:r>
                    </w:p>
                  </w:txbxContent>
                </v:textbox>
              </v:roundrect>
            </w:pict>
          </mc:Fallback>
        </mc:AlternateContent>
      </w:r>
    </w:p>
    <w:p w:rsidR="00D13681" w:rsidRDefault="00D13681" w:rsidP="00D41E3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3B86" w:rsidRDefault="00273B86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A49C8" w:rsidRDefault="007A49C8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A49C8" w:rsidRDefault="007A49C8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05F21" w:rsidRDefault="00C50485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Alerté par les enseignants et les élèves, Monsieur le Proviseur du lycée F. </w:t>
      </w:r>
      <w:proofErr w:type="spellStart"/>
      <w:r>
        <w:rPr>
          <w:rFonts w:ascii="Times New Roman" w:hAnsi="Times New Roman" w:cs="Times New Roman"/>
          <w:sz w:val="24"/>
        </w:rPr>
        <w:t>Darchicourt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6449D8">
        <w:rPr>
          <w:rFonts w:ascii="Times New Roman" w:hAnsi="Times New Roman" w:cs="Times New Roman"/>
          <w:sz w:val="24"/>
        </w:rPr>
        <w:t xml:space="preserve">a fait installer </w:t>
      </w:r>
      <w:r w:rsidR="007E202C">
        <w:rPr>
          <w:rFonts w:ascii="Times New Roman" w:hAnsi="Times New Roman" w:cs="Times New Roman"/>
          <w:sz w:val="24"/>
        </w:rPr>
        <w:t>un faux plafond dans</w:t>
      </w:r>
      <w:r w:rsidR="006830E3">
        <w:rPr>
          <w:rFonts w:ascii="Times New Roman" w:hAnsi="Times New Roman" w:cs="Times New Roman"/>
          <w:sz w:val="24"/>
        </w:rPr>
        <w:t xml:space="preserve"> la salle 305</w:t>
      </w:r>
      <w:r>
        <w:rPr>
          <w:rFonts w:ascii="Times New Roman" w:hAnsi="Times New Roman" w:cs="Times New Roman"/>
          <w:sz w:val="24"/>
        </w:rPr>
        <w:t xml:space="preserve"> afin d’améliorer ses qualités sonores.</w:t>
      </w:r>
      <w:r w:rsidR="007E202C">
        <w:rPr>
          <w:rFonts w:ascii="Times New Roman" w:hAnsi="Times New Roman" w:cs="Times New Roman"/>
          <w:sz w:val="24"/>
        </w:rPr>
        <w:t xml:space="preserve"> </w:t>
      </w:r>
      <w:r w:rsidR="006449D8">
        <w:rPr>
          <w:rFonts w:ascii="Times New Roman" w:hAnsi="Times New Roman" w:cs="Times New Roman"/>
          <w:sz w:val="24"/>
        </w:rPr>
        <w:t xml:space="preserve">La facture de l’entreprise, ci-jointe, lui semble excessive et il a un doute sur les matériaux facturés. </w:t>
      </w:r>
      <w:r w:rsidR="007E202C">
        <w:rPr>
          <w:rFonts w:ascii="Times New Roman" w:hAnsi="Times New Roman" w:cs="Times New Roman"/>
          <w:sz w:val="24"/>
        </w:rPr>
        <w:t xml:space="preserve">Connaissant le programme de spécialité Sciences-Physiques de la classe de </w:t>
      </w:r>
      <w:proofErr w:type="spellStart"/>
      <w:r w:rsidR="007E202C">
        <w:rPr>
          <w:rFonts w:ascii="Times New Roman" w:hAnsi="Times New Roman" w:cs="Times New Roman"/>
          <w:sz w:val="24"/>
        </w:rPr>
        <w:t>T</w:t>
      </w:r>
      <w:r w:rsidR="007E202C" w:rsidRPr="00193E11">
        <w:rPr>
          <w:rFonts w:ascii="Times New Roman" w:hAnsi="Times New Roman" w:cs="Times New Roman"/>
          <w:sz w:val="24"/>
          <w:vertAlign w:val="superscript"/>
        </w:rPr>
        <w:t>e</w:t>
      </w:r>
      <w:r w:rsidR="007E202C">
        <w:rPr>
          <w:rFonts w:ascii="Times New Roman" w:hAnsi="Times New Roman" w:cs="Times New Roman"/>
          <w:sz w:val="24"/>
        </w:rPr>
        <w:t>S</w:t>
      </w:r>
      <w:proofErr w:type="spellEnd"/>
      <w:r w:rsidR="007E202C">
        <w:rPr>
          <w:rFonts w:ascii="Times New Roman" w:hAnsi="Times New Roman" w:cs="Times New Roman"/>
          <w:sz w:val="24"/>
        </w:rPr>
        <w:t xml:space="preserve">, il vous confie le soin de réaliser l’étude acoustique de cette salle et vous demande un rapport </w:t>
      </w:r>
      <w:r w:rsidR="00884461">
        <w:rPr>
          <w:rFonts w:ascii="Times New Roman" w:hAnsi="Times New Roman" w:cs="Times New Roman"/>
          <w:sz w:val="24"/>
        </w:rPr>
        <w:t xml:space="preserve">argumenté </w:t>
      </w:r>
      <w:r w:rsidR="007E202C">
        <w:rPr>
          <w:rFonts w:ascii="Times New Roman" w:hAnsi="Times New Roman" w:cs="Times New Roman"/>
          <w:sz w:val="24"/>
        </w:rPr>
        <w:t>permettant de répondre à la problématique suivante :</w:t>
      </w:r>
    </w:p>
    <w:p w:rsidR="007E202C" w:rsidRDefault="007E202C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05F21" w:rsidRPr="004311CD" w:rsidRDefault="006449D8" w:rsidP="00431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Le</w:t>
      </w:r>
      <w:r w:rsidR="007E202C">
        <w:rPr>
          <w:rFonts w:ascii="Times New Roman" w:hAnsi="Times New Roman" w:cs="Times New Roman"/>
          <w:b/>
          <w:sz w:val="24"/>
        </w:rPr>
        <w:t xml:space="preserve"> matériau </w:t>
      </w:r>
      <w:r>
        <w:rPr>
          <w:rFonts w:ascii="Times New Roman" w:hAnsi="Times New Roman" w:cs="Times New Roman"/>
          <w:b/>
          <w:sz w:val="24"/>
        </w:rPr>
        <w:t>facturé pour ce faux plafond a-t-il vraiment été installé par l’entreprise ?</w:t>
      </w:r>
    </w:p>
    <w:p w:rsidR="00A05F21" w:rsidRDefault="00A05F21" w:rsidP="00D41E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3E11" w:rsidRDefault="00193E11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193E11" w:rsidRDefault="004E59B2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  <w:r>
        <w:rPr>
          <w:rFonts w:ascii="Times New Roman" w:hAnsi="Times New Roman" w:cs="Times New Roman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-114421</wp:posOffset>
                </wp:positionH>
                <wp:positionV relativeFrom="paragraph">
                  <wp:posOffset>45919</wp:posOffset>
                </wp:positionV>
                <wp:extent cx="5996940" cy="1845629"/>
                <wp:effectExtent l="0" t="0" r="22860" b="21590"/>
                <wp:wrapNone/>
                <wp:docPr id="14" name="Rectangle à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6940" cy="1845629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7870" w:rsidRDefault="00D3787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3787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Matériel dispo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nible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8403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37870" w:rsidRDefault="00D37870" w:rsidP="00D3787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D7649" w:rsidRPr="00BD7649" w:rsidRDefault="003B32A0" w:rsidP="00BD764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BD7649" w:rsidRPr="00BD7649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Smartphone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 xml:space="preserve"> avec a</w:t>
                            </w:r>
                            <w:r w:rsidR="00BD7649" w:rsidRPr="00BD7649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pplication</w:t>
                            </w:r>
                            <w:r w:rsidR="00BD7649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 xml:space="preserve">s gratuites </w:t>
                            </w:r>
                            <w:r w:rsidR="00BD7649" w:rsidRPr="00BD7649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:</w:t>
                            </w:r>
                            <w:r w:rsidR="00BD7649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 xml:space="preserve">iOS :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RoomScan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 xml:space="preserve"> Pro ou Android :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Magicplan</w:t>
                            </w:r>
                            <w:proofErr w:type="spellEnd"/>
                          </w:p>
                          <w:p w:rsidR="003B32A0" w:rsidRDefault="003B32A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73B86">
                              <w:rPr>
                                <w:rFonts w:ascii="Times New Roman" w:hAnsi="Times New Roman" w:cs="Times New Roman"/>
                              </w:rPr>
                              <w:t>●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ou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Télémètre laser</w:t>
                            </w:r>
                          </w:p>
                          <w:p w:rsidR="003B32A0" w:rsidRDefault="003B32A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ou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mètre ruban</w:t>
                            </w:r>
                          </w:p>
                          <w:p w:rsidR="003B32A0" w:rsidRDefault="00C83F6B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73B86">
                              <w:rPr>
                                <w:rFonts w:ascii="Times New Roman" w:hAnsi="Times New Roman" w:cs="Times New Roman"/>
                              </w:rPr>
                              <w:t>●</w:t>
                            </w:r>
                            <w:r w:rsidR="003B32A0">
                              <w:rPr>
                                <w:rFonts w:ascii="Times New Roman" w:hAnsi="Times New Roman" w:cs="Times New Roman"/>
                              </w:rPr>
                              <w:t xml:space="preserve"> Ordinateur portable </w:t>
                            </w:r>
                          </w:p>
                          <w:p w:rsidR="008958D3" w:rsidRDefault="003B32A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</w:t>
                            </w:r>
                            <w:r w:rsidR="00C83F6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une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interface d’acquisition, logiciel Atelier scientifique avec un a</w:t>
                            </w:r>
                            <w:r w:rsidR="00273B86" w:rsidRPr="00273B86">
                              <w:rPr>
                                <w:rFonts w:ascii="Times New Roman" w:hAnsi="Times New Roman" w:cs="Times New Roman"/>
                              </w:rPr>
                              <w:t xml:space="preserve">daptateur sonomètre </w:t>
                            </w:r>
                          </w:p>
                          <w:p w:rsidR="003B32A0" w:rsidRPr="00273B86" w:rsidRDefault="003B32A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</w:t>
                            </w:r>
                            <w:r w:rsidR="00C83F6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ou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A706A">
                              <w:rPr>
                                <w:rFonts w:ascii="Times New Roman" w:hAnsi="Times New Roman" w:cs="Times New Roman"/>
                              </w:rPr>
                              <w:t xml:space="preserve">un microphone et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le logiciel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Audacity</w:t>
                            </w:r>
                            <w:proofErr w:type="spellEnd"/>
                          </w:p>
                          <w:p w:rsidR="00D37870" w:rsidRPr="00273B86" w:rsidRDefault="008958D3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73B86">
                              <w:rPr>
                                <w:rFonts w:ascii="Times New Roman" w:hAnsi="Times New Roman" w:cs="Times New Roman"/>
                              </w:rPr>
                              <w:t xml:space="preserve">● </w:t>
                            </w:r>
                            <w:r w:rsidR="00273B8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B</w:t>
                            </w:r>
                            <w:r w:rsidR="00273B86" w:rsidRPr="00273B8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allon de baudruche et une aiguille</w:t>
                            </w:r>
                          </w:p>
                          <w:p w:rsidR="00D37870" w:rsidRPr="008958D3" w:rsidRDefault="00273B86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37870" w:rsidRDefault="00D37870" w:rsidP="00D3787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37870" w:rsidRDefault="00D37870" w:rsidP="00D3787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37870" w:rsidRPr="008730C3" w:rsidRDefault="00D37870" w:rsidP="00D378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Cs w:val="24"/>
                              </w:rPr>
                              <w:t xml:space="preserve"> </w:t>
                            </w:r>
                          </w:p>
                          <w:p w:rsidR="00D37870" w:rsidRDefault="00D3787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37870" w:rsidRDefault="00D3787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37870" w:rsidRDefault="00D3787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37870" w:rsidRDefault="00D3787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37870" w:rsidRDefault="00D3787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37870" w:rsidRDefault="00D3787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37870" w:rsidRDefault="00D3787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37870" w:rsidRPr="0038403F" w:rsidRDefault="00D37870" w:rsidP="00D3787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37870" w:rsidRDefault="00D37870" w:rsidP="00D378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28" style="position:absolute;left:0;text-align:left;margin-left:-9pt;margin-top:3.6pt;width:472.2pt;height:145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" fillcolor="white [3201]" strokecolor="black [3213]" strokeweight="1pt">
                <v:path arrowok="t"/>
                <v:textbox>
                  <w:txbxContent>
                    <w:p w:rsidR="00D37870" w:rsidRDefault="00D3787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3787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Matériel dispo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nible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38403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D37870" w:rsidRDefault="00D37870" w:rsidP="00D3787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D7649" w:rsidRPr="00BD7649" w:rsidRDefault="003B32A0" w:rsidP="00BD764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</w:t>
                      </w:r>
                      <w:r w:rsidR="00BD7649" w:rsidRPr="00BD7649">
                        <w:rPr>
                          <w:rFonts w:ascii="Times New Roman" w:hAnsi="Times New Roman" w:cs="Times New Roman"/>
                          <w:szCs w:val="24"/>
                        </w:rPr>
                        <w:t>Smartphone</w:t>
                      </w:r>
                      <w:r>
                        <w:rPr>
                          <w:rFonts w:ascii="Times New Roman" w:hAnsi="Times New Roman" w:cs="Times New Roman"/>
                          <w:szCs w:val="24"/>
                        </w:rPr>
                        <w:t xml:space="preserve"> avec a</w:t>
                      </w:r>
                      <w:r w:rsidR="00BD7649" w:rsidRPr="00BD7649">
                        <w:rPr>
                          <w:rFonts w:ascii="Times New Roman" w:hAnsi="Times New Roman" w:cs="Times New Roman"/>
                          <w:szCs w:val="24"/>
                        </w:rPr>
                        <w:t>pplication</w:t>
                      </w:r>
                      <w:r w:rsidR="00BD7649">
                        <w:rPr>
                          <w:rFonts w:ascii="Times New Roman" w:hAnsi="Times New Roman" w:cs="Times New Roman"/>
                          <w:szCs w:val="24"/>
                        </w:rPr>
                        <w:t xml:space="preserve">s gratuites </w:t>
                      </w:r>
                      <w:r w:rsidR="00BD7649" w:rsidRPr="00BD7649">
                        <w:rPr>
                          <w:rFonts w:ascii="Times New Roman" w:hAnsi="Times New Roman" w:cs="Times New Roman"/>
                          <w:szCs w:val="24"/>
                        </w:rPr>
                        <w:t>:</w:t>
                      </w:r>
                      <w:r w:rsidR="00BD7649">
                        <w:rPr>
                          <w:rFonts w:ascii="Times New Roman" w:hAnsi="Times New Roman" w:cs="Times New Roman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Cs w:val="24"/>
                        </w:rPr>
                        <w:t xml:space="preserve">iOS :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Cs w:val="24"/>
                        </w:rPr>
                        <w:t>RoomScan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Cs w:val="24"/>
                        </w:rPr>
                        <w:t xml:space="preserve"> Pro ou Android :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Cs w:val="24"/>
                        </w:rPr>
                        <w:t>Magicplan</w:t>
                      </w:r>
                      <w:proofErr w:type="spellEnd"/>
                    </w:p>
                    <w:p w:rsidR="003B32A0" w:rsidRDefault="003B32A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273B86">
                        <w:rPr>
                          <w:rFonts w:ascii="Times New Roman" w:hAnsi="Times New Roman" w:cs="Times New Roman"/>
                        </w:rPr>
                        <w:t>●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ou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Télémètre laser</w:t>
                      </w:r>
                    </w:p>
                    <w:p w:rsidR="003B32A0" w:rsidRDefault="003B32A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ou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mètre ruban</w:t>
                      </w:r>
                    </w:p>
                    <w:p w:rsidR="003B32A0" w:rsidRDefault="00C83F6B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273B86">
                        <w:rPr>
                          <w:rFonts w:ascii="Times New Roman" w:hAnsi="Times New Roman" w:cs="Times New Roman"/>
                        </w:rPr>
                        <w:t>●</w:t>
                      </w:r>
                      <w:r w:rsidR="003B32A0">
                        <w:rPr>
                          <w:rFonts w:ascii="Times New Roman" w:hAnsi="Times New Roman" w:cs="Times New Roman"/>
                        </w:rPr>
                        <w:t xml:space="preserve"> Ordinateur portable </w:t>
                      </w:r>
                    </w:p>
                    <w:p w:rsidR="008958D3" w:rsidRDefault="003B32A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</w:t>
                      </w:r>
                      <w:r w:rsidR="00C83F6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une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interface d’acquisition, logiciel Atelier scientifique avec un a</w:t>
                      </w:r>
                      <w:r w:rsidR="00273B86" w:rsidRPr="00273B86">
                        <w:rPr>
                          <w:rFonts w:ascii="Times New Roman" w:hAnsi="Times New Roman" w:cs="Times New Roman"/>
                        </w:rPr>
                        <w:t xml:space="preserve">daptateur sonomètre </w:t>
                      </w:r>
                    </w:p>
                    <w:p w:rsidR="003B32A0" w:rsidRPr="00273B86" w:rsidRDefault="003B32A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</w:t>
                      </w:r>
                      <w:r w:rsidR="00C83F6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ou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A706A">
                        <w:rPr>
                          <w:rFonts w:ascii="Times New Roman" w:hAnsi="Times New Roman" w:cs="Times New Roman"/>
                        </w:rPr>
                        <w:t xml:space="preserve">un microphone et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le logiciel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Audacity</w:t>
                      </w:r>
                      <w:proofErr w:type="spellEnd"/>
                    </w:p>
                    <w:p w:rsidR="00D37870" w:rsidRPr="00273B86" w:rsidRDefault="008958D3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273B86">
                        <w:rPr>
                          <w:rFonts w:ascii="Times New Roman" w:hAnsi="Times New Roman" w:cs="Times New Roman"/>
                        </w:rPr>
                        <w:t xml:space="preserve">● </w:t>
                      </w:r>
                      <w:r w:rsidR="00273B8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B</w:t>
                      </w:r>
                      <w:r w:rsidR="00273B86" w:rsidRPr="00273B8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allon de baudruche et une aiguille</w:t>
                      </w:r>
                    </w:p>
                    <w:p w:rsidR="00D37870" w:rsidRPr="008958D3" w:rsidRDefault="00273B86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D37870" w:rsidRDefault="00D37870" w:rsidP="00D3787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D37870" w:rsidRDefault="00D37870" w:rsidP="00D3787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D37870" w:rsidRPr="008730C3" w:rsidRDefault="00D37870" w:rsidP="00D3787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Cs w:val="24"/>
                        </w:rPr>
                        <w:t xml:space="preserve"> </w:t>
                      </w:r>
                    </w:p>
                    <w:p w:rsidR="00D37870" w:rsidRDefault="00D3787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37870" w:rsidRDefault="00D3787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37870" w:rsidRDefault="00D3787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37870" w:rsidRDefault="00D3787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37870" w:rsidRDefault="00D3787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37870" w:rsidRDefault="00D3787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37870" w:rsidRDefault="00D3787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37870" w:rsidRPr="0038403F" w:rsidRDefault="00D37870" w:rsidP="00D3787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37870" w:rsidRDefault="00D37870" w:rsidP="00D37870"/>
                  </w:txbxContent>
                </v:textbox>
              </v:roundrect>
            </w:pict>
          </mc:Fallback>
        </mc:AlternateContent>
      </w:r>
    </w:p>
    <w:p w:rsidR="00193E11" w:rsidRDefault="00193E11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193E11" w:rsidRDefault="00193E11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193E11" w:rsidRDefault="003B32A0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  <w:r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FA51D1" wp14:editId="7121A20E">
                <wp:simplePos x="0" y="0"/>
                <wp:positionH relativeFrom="column">
                  <wp:posOffset>165293</wp:posOffset>
                </wp:positionH>
                <wp:positionV relativeFrom="paragraph">
                  <wp:posOffset>53340</wp:posOffset>
                </wp:positionV>
                <wp:extent cx="89424" cy="403907"/>
                <wp:effectExtent l="0" t="0" r="25400" b="15240"/>
                <wp:wrapNone/>
                <wp:docPr id="3" name="Accolade ouvr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24" cy="403907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FA05C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3" o:spid="_x0000_s1026" type="#_x0000_t87" style="position:absolute;margin-left:13pt;margin-top:4.2pt;width:7.05pt;height:31.8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" adj="398" strokecolor="black [3040]"/>
            </w:pict>
          </mc:Fallback>
        </mc:AlternateContent>
      </w:r>
    </w:p>
    <w:p w:rsidR="00193E11" w:rsidRDefault="00193E11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193E11" w:rsidRDefault="00193E11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193E11" w:rsidRDefault="00C83F6B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  <w:r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-23068</wp:posOffset>
                </wp:positionH>
                <wp:positionV relativeFrom="paragraph">
                  <wp:posOffset>147955</wp:posOffset>
                </wp:positionV>
                <wp:extent cx="176525" cy="229108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25" cy="229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F6B" w:rsidRDefault="00C83F6B">
                            <w:r w:rsidRPr="00273B86">
                              <w:rPr>
                                <w:rFonts w:ascii="Times New Roman" w:hAnsi="Times New Roman" w:cs="Times New Roman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9" type="#_x0000_t202" style="position:absolute;left:0;text-align:left;margin-left:-1.8pt;margin-top:11.65pt;width:13.9pt;height:18.0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" fillcolor="white [3201]" stroked="f" strokeweight=".5pt">
                <v:textbox>
                  <w:txbxContent>
                    <w:p w:rsidR="00C83F6B" w:rsidRDefault="00C83F6B">
                      <w:r w:rsidRPr="00273B86">
                        <w:rPr>
                          <w:rFonts w:ascii="Times New Roman" w:hAnsi="Times New Roman" w:cs="Times New Roman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3B32A0"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FBE03B" wp14:editId="4BD609C8">
                <wp:simplePos x="0" y="0"/>
                <wp:positionH relativeFrom="column">
                  <wp:posOffset>158999</wp:posOffset>
                </wp:positionH>
                <wp:positionV relativeFrom="paragraph">
                  <wp:posOffset>120015</wp:posOffset>
                </wp:positionV>
                <wp:extent cx="95968" cy="318052"/>
                <wp:effectExtent l="0" t="0" r="18415" b="25400"/>
                <wp:wrapNone/>
                <wp:docPr id="4" name="Accolade ouvr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968" cy="318052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64D1C" id="Accolade ouvrante 4" o:spid="_x0000_s1026" type="#_x0000_t87" style="position:absolute;margin-left:12.5pt;margin-top:9.45pt;width:7.5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" adj="543" strokecolor="black [3040]"/>
            </w:pict>
          </mc:Fallback>
        </mc:AlternateContent>
      </w:r>
    </w:p>
    <w:p w:rsidR="00193E11" w:rsidRDefault="00193E11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193E11" w:rsidRDefault="00193E11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273B86" w:rsidRDefault="00273B86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222FCB" w:rsidRDefault="00222FCB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193E11" w:rsidRDefault="00193E11" w:rsidP="00D3787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222FCB" w:rsidRPr="00222FCB" w:rsidRDefault="00222FCB" w:rsidP="00222FCB">
      <w:pPr>
        <w:jc w:val="center"/>
        <w:rPr>
          <w:rFonts w:ascii="Arial" w:hAnsi="Arial" w:cs="Arial"/>
          <w:b/>
          <w:sz w:val="28"/>
        </w:rPr>
      </w:pPr>
      <w:r w:rsidRPr="00222FCB">
        <w:rPr>
          <w:rFonts w:ascii="Arial" w:hAnsi="Arial" w:cs="Arial"/>
          <w:b/>
          <w:sz w:val="28"/>
        </w:rPr>
        <w:t>Travail demandé </w:t>
      </w:r>
    </w:p>
    <w:p w:rsidR="00222FCB" w:rsidRDefault="00222FCB" w:rsidP="00257E8E">
      <w:pPr>
        <w:jc w:val="both"/>
        <w:rPr>
          <w:rFonts w:ascii="Arial" w:hAnsi="Arial" w:cs="Arial"/>
          <w:i/>
        </w:rPr>
      </w:pPr>
    </w:p>
    <w:p w:rsidR="00222FCB" w:rsidRDefault="00222FCB" w:rsidP="00222FCB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222FCB" w:rsidRPr="0052285A" w:rsidRDefault="00222FCB" w:rsidP="00222FCB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eastAsia="fr-FR"/>
        </w:rPr>
      </w:pPr>
      <w:r w:rsidRPr="0052285A"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w:t>Questions préliminaires</w:t>
      </w:r>
      <w:r w:rsidR="00134E7C"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w:t xml:space="preserve"> (</w:t>
      </w:r>
      <w:r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w:t>en vous aidant des documents joints)</w:t>
      </w:r>
      <w:r w:rsidRPr="0052285A">
        <w:rPr>
          <w:rFonts w:ascii="Times New Roman" w:hAnsi="Times New Roman"/>
          <w:b/>
          <w:noProof/>
          <w:sz w:val="24"/>
          <w:szCs w:val="24"/>
          <w:lang w:eastAsia="fr-FR"/>
        </w:rPr>
        <w:t> :</w:t>
      </w:r>
    </w:p>
    <w:p w:rsidR="00222FCB" w:rsidRPr="0052285A" w:rsidRDefault="00222FCB" w:rsidP="00222FCB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222FCB" w:rsidRPr="0052285A" w:rsidRDefault="00222FCB" w:rsidP="00222FCB">
      <w:pPr>
        <w:pStyle w:val="Paragraphedeliste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fr-FR"/>
        </w:rPr>
      </w:pPr>
    </w:p>
    <w:p w:rsidR="00222FCB" w:rsidRDefault="00222FCB" w:rsidP="00222FCB">
      <w:pPr>
        <w:pStyle w:val="Sansinterligne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511E8A">
        <w:rPr>
          <w:rFonts w:ascii="Times New Roman" w:hAnsi="Times New Roman"/>
          <w:sz w:val="24"/>
          <w:szCs w:val="24"/>
        </w:rPr>
        <w:t>Quels sont les paramètres qui permettent de réduire le temps de réverbération ? Préciser dans quel sens ils doivent varier.</w:t>
      </w:r>
    </w:p>
    <w:p w:rsidR="00222FCB" w:rsidRPr="00511E8A" w:rsidRDefault="00222FCB" w:rsidP="00222FC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fr-FR"/>
        </w:rPr>
      </w:pPr>
    </w:p>
    <w:p w:rsidR="00222FCB" w:rsidRPr="0052285A" w:rsidRDefault="00222FCB" w:rsidP="00222FCB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fr-FR"/>
        </w:rPr>
      </w:pPr>
      <w:r w:rsidRPr="0052285A">
        <w:rPr>
          <w:rFonts w:ascii="Times New Roman" w:hAnsi="Times New Roman"/>
          <w:noProof/>
          <w:sz w:val="24"/>
          <w:szCs w:val="24"/>
          <w:lang w:eastAsia="fr-FR"/>
        </w:rPr>
        <w:t>Proposer et mettre en œuvre un protocole expérimental pe</w:t>
      </w:r>
      <w:r>
        <w:rPr>
          <w:rFonts w:ascii="Times New Roman" w:hAnsi="Times New Roman"/>
          <w:noProof/>
          <w:sz w:val="24"/>
          <w:szCs w:val="24"/>
          <w:lang w:eastAsia="fr-FR"/>
        </w:rPr>
        <w:t>r</w:t>
      </w:r>
      <w:r w:rsidRPr="0052285A">
        <w:rPr>
          <w:rFonts w:ascii="Times New Roman" w:hAnsi="Times New Roman"/>
          <w:noProof/>
          <w:sz w:val="24"/>
          <w:szCs w:val="24"/>
          <w:lang w:eastAsia="fr-FR"/>
        </w:rPr>
        <w:t>me</w:t>
      </w:r>
      <w:r>
        <w:rPr>
          <w:rFonts w:ascii="Times New Roman" w:hAnsi="Times New Roman"/>
          <w:noProof/>
          <w:sz w:val="24"/>
          <w:szCs w:val="24"/>
          <w:lang w:eastAsia="fr-FR"/>
        </w:rPr>
        <w:t xml:space="preserve">ttant de déterminer la durée </w:t>
      </w:r>
      <w:r w:rsidR="006830E3">
        <w:rPr>
          <w:rFonts w:ascii="Times New Roman" w:hAnsi="Times New Roman"/>
          <w:noProof/>
          <w:sz w:val="24"/>
          <w:szCs w:val="24"/>
          <w:lang w:eastAsia="fr-FR"/>
        </w:rPr>
        <w:t>de réverbération de la salle 305</w:t>
      </w:r>
      <w:r>
        <w:rPr>
          <w:rFonts w:ascii="Times New Roman" w:hAnsi="Times New Roman"/>
          <w:noProof/>
          <w:sz w:val="24"/>
          <w:szCs w:val="24"/>
          <w:lang w:eastAsia="fr-FR"/>
        </w:rPr>
        <w:t>.</w:t>
      </w:r>
      <w:r w:rsidRPr="0052285A">
        <w:rPr>
          <w:rFonts w:ascii="Times New Roman" w:hAnsi="Times New Roman"/>
          <w:noProof/>
          <w:sz w:val="24"/>
          <w:szCs w:val="24"/>
          <w:lang w:eastAsia="fr-FR"/>
        </w:rPr>
        <w:t xml:space="preserve"> </w:t>
      </w:r>
    </w:p>
    <w:p w:rsidR="00222FCB" w:rsidRPr="0052285A" w:rsidRDefault="00222FCB" w:rsidP="00222FCB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222FCB" w:rsidRDefault="00222FCB" w:rsidP="00222FCB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1553A8" w:rsidRPr="00C522F8" w:rsidRDefault="00222FCB" w:rsidP="001553A8">
      <w:pPr>
        <w:spacing w:after="0" w:line="240" w:lineRule="auto"/>
        <w:jc w:val="both"/>
        <w:rPr>
          <w:rFonts w:ascii="Times New Roman" w:hAnsi="Times New Roman"/>
          <w:noProof/>
          <w:sz w:val="24"/>
          <w:lang w:eastAsia="fr-FR"/>
        </w:rPr>
      </w:pPr>
      <w:r w:rsidRPr="0052285A"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w:t>Problème</w:t>
      </w:r>
      <w:r w:rsidRPr="0052285A">
        <w:rPr>
          <w:rFonts w:ascii="Times New Roman" w:hAnsi="Times New Roman"/>
          <w:b/>
          <w:noProof/>
          <w:sz w:val="24"/>
          <w:szCs w:val="24"/>
          <w:lang w:eastAsia="fr-FR"/>
        </w:rPr>
        <w:t> :</w:t>
      </w:r>
      <w:r>
        <w:rPr>
          <w:rFonts w:ascii="Times New Roman" w:hAnsi="Times New Roman"/>
          <w:b/>
          <w:noProof/>
          <w:sz w:val="24"/>
          <w:szCs w:val="24"/>
          <w:lang w:eastAsia="fr-FR"/>
        </w:rPr>
        <w:t xml:space="preserve"> </w:t>
      </w:r>
      <w:r w:rsidRPr="00222FCB">
        <w:rPr>
          <w:rFonts w:ascii="Times New Roman" w:hAnsi="Times New Roman" w:cs="Times New Roman"/>
          <w:b/>
          <w:sz w:val="24"/>
        </w:rPr>
        <w:t>Le matériau facturé pour ce faux plafond a-t-il vraiment été installé par l’entreprise ?</w:t>
      </w:r>
      <w:r w:rsidR="001553A8">
        <w:rPr>
          <w:rFonts w:ascii="Times New Roman" w:hAnsi="Times New Roman" w:cs="Times New Roman"/>
          <w:b/>
          <w:sz w:val="24"/>
        </w:rPr>
        <w:t xml:space="preserve"> </w:t>
      </w:r>
      <w:r w:rsidR="001553A8" w:rsidRPr="001553A8">
        <w:rPr>
          <w:rFonts w:ascii="Times New Roman" w:hAnsi="Times New Roman"/>
          <w:b/>
          <w:noProof/>
          <w:sz w:val="24"/>
          <w:lang w:eastAsia="fr-FR"/>
        </w:rPr>
        <w:t>Apporter un regard critique à votre résultat.</w:t>
      </w:r>
    </w:p>
    <w:p w:rsidR="00222FCB" w:rsidRPr="0079148D" w:rsidRDefault="00222FCB" w:rsidP="00222F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22FCB" w:rsidRDefault="00222FCB" w:rsidP="00222FCB">
      <w:pPr>
        <w:spacing w:after="0" w:line="240" w:lineRule="auto"/>
        <w:jc w:val="center"/>
        <w:rPr>
          <w:rFonts w:ascii="Arial" w:hAnsi="Arial" w:cs="Arial"/>
          <w:i/>
        </w:rPr>
      </w:pPr>
    </w:p>
    <w:p w:rsidR="00222FCB" w:rsidRDefault="00222FCB" w:rsidP="00222FCB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Vous êtes</w:t>
      </w:r>
      <w:r w:rsidRPr="000C49B3">
        <w:rPr>
          <w:rFonts w:ascii="Arial" w:hAnsi="Arial" w:cs="Arial"/>
          <w:i/>
        </w:rPr>
        <w:t xml:space="preserve"> invité à prendre des initiatives et à présenter la démarche suivie, même si elle n’a pas abouti. La démarche est évaluée et nécessite d’être correctement présentée.</w:t>
      </w:r>
    </w:p>
    <w:p w:rsidR="00DF690A" w:rsidRDefault="00DF690A" w:rsidP="00DF690A">
      <w:pPr>
        <w:pStyle w:val="Sansinterligne"/>
        <w:rPr>
          <w:rFonts w:ascii="Arial" w:eastAsiaTheme="minorHAnsi" w:hAnsi="Arial" w:cs="Arial"/>
          <w:i/>
        </w:rPr>
      </w:pPr>
    </w:p>
    <w:p w:rsidR="004979ED" w:rsidRPr="00257E8E" w:rsidRDefault="004979ED" w:rsidP="00CB361F">
      <w:pPr>
        <w:spacing w:after="0" w:line="240" w:lineRule="auto"/>
        <w:jc w:val="both"/>
        <w:rPr>
          <w:rFonts w:ascii="Arial" w:hAnsi="Arial" w:cs="Arial"/>
          <w:i/>
        </w:rPr>
      </w:pPr>
    </w:p>
    <w:sectPr w:rsidR="004979ED" w:rsidRPr="00257E8E" w:rsidSect="00257E8E">
      <w:head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253" w:rsidRDefault="00BC0253" w:rsidP="0052285A">
      <w:pPr>
        <w:spacing w:after="0" w:line="240" w:lineRule="auto"/>
      </w:pPr>
      <w:r>
        <w:separator/>
      </w:r>
    </w:p>
  </w:endnote>
  <w:endnote w:type="continuationSeparator" w:id="0">
    <w:p w:rsidR="00BC0253" w:rsidRDefault="00BC0253" w:rsidP="0052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253" w:rsidRDefault="00BC0253" w:rsidP="0052285A">
      <w:pPr>
        <w:spacing w:after="0" w:line="240" w:lineRule="auto"/>
      </w:pPr>
      <w:r>
        <w:separator/>
      </w:r>
    </w:p>
  </w:footnote>
  <w:footnote w:type="continuationSeparator" w:id="0">
    <w:p w:rsidR="00BC0253" w:rsidRDefault="00BC0253" w:rsidP="0052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E8E" w:rsidRDefault="00257E8E">
    <w:pPr>
      <w:pStyle w:val="En-tte"/>
    </w:pPr>
    <w:r w:rsidRPr="00257E8E">
      <w:rPr>
        <w:u w:val="single"/>
      </w:rPr>
      <w:t>Thème</w:t>
    </w:r>
    <w:r>
      <w:t xml:space="preserve"> : Son et musique                                                            </w:t>
    </w:r>
    <w:r w:rsidRPr="00257E8E">
      <w:rPr>
        <w:u w:val="single"/>
      </w:rPr>
      <w:t>Domaine d’étude</w:t>
    </w:r>
    <w:r>
      <w:t xml:space="preserve"> : </w:t>
    </w:r>
    <w:r w:rsidR="00273B86">
      <w:t>Son et architecture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25388"/>
    <w:multiLevelType w:val="hybridMultilevel"/>
    <w:tmpl w:val="D1ECCDF4"/>
    <w:lvl w:ilvl="0" w:tplc="F8C08F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2201C"/>
    <w:multiLevelType w:val="hybridMultilevel"/>
    <w:tmpl w:val="10087526"/>
    <w:lvl w:ilvl="0" w:tplc="E36A1D36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4E"/>
    <w:rsid w:val="00017D0F"/>
    <w:rsid w:val="000B287C"/>
    <w:rsid w:val="000D4DDD"/>
    <w:rsid w:val="000F0EA2"/>
    <w:rsid w:val="00117649"/>
    <w:rsid w:val="00120072"/>
    <w:rsid w:val="00127B31"/>
    <w:rsid w:val="00134E7C"/>
    <w:rsid w:val="001553A8"/>
    <w:rsid w:val="00193E11"/>
    <w:rsid w:val="001A516C"/>
    <w:rsid w:val="00222FCB"/>
    <w:rsid w:val="00257E8E"/>
    <w:rsid w:val="00273B86"/>
    <w:rsid w:val="0027576D"/>
    <w:rsid w:val="002B2FD4"/>
    <w:rsid w:val="0038403F"/>
    <w:rsid w:val="003B32A0"/>
    <w:rsid w:val="004311CD"/>
    <w:rsid w:val="004979ED"/>
    <w:rsid w:val="004E59B2"/>
    <w:rsid w:val="00511E8A"/>
    <w:rsid w:val="0052285A"/>
    <w:rsid w:val="00535E0F"/>
    <w:rsid w:val="005A706A"/>
    <w:rsid w:val="006449D8"/>
    <w:rsid w:val="00662D7D"/>
    <w:rsid w:val="006830E3"/>
    <w:rsid w:val="00692EED"/>
    <w:rsid w:val="007079DC"/>
    <w:rsid w:val="00743905"/>
    <w:rsid w:val="00776093"/>
    <w:rsid w:val="0079148D"/>
    <w:rsid w:val="007A49C8"/>
    <w:rsid w:val="007C1A4E"/>
    <w:rsid w:val="007E202C"/>
    <w:rsid w:val="00814A4A"/>
    <w:rsid w:val="00884461"/>
    <w:rsid w:val="008958D3"/>
    <w:rsid w:val="008A46E5"/>
    <w:rsid w:val="008E4F08"/>
    <w:rsid w:val="008E603E"/>
    <w:rsid w:val="009C3C4A"/>
    <w:rsid w:val="009D7899"/>
    <w:rsid w:val="009F64F3"/>
    <w:rsid w:val="00A05F21"/>
    <w:rsid w:val="00A34090"/>
    <w:rsid w:val="00A45030"/>
    <w:rsid w:val="00A85036"/>
    <w:rsid w:val="00AC1CA1"/>
    <w:rsid w:val="00BB0165"/>
    <w:rsid w:val="00BC0253"/>
    <w:rsid w:val="00BD7649"/>
    <w:rsid w:val="00C21FAC"/>
    <w:rsid w:val="00C3420C"/>
    <w:rsid w:val="00C50485"/>
    <w:rsid w:val="00C77E16"/>
    <w:rsid w:val="00C83F6B"/>
    <w:rsid w:val="00C8627B"/>
    <w:rsid w:val="00C9260E"/>
    <w:rsid w:val="00CB361F"/>
    <w:rsid w:val="00D13681"/>
    <w:rsid w:val="00D37870"/>
    <w:rsid w:val="00D41E37"/>
    <w:rsid w:val="00DB68BC"/>
    <w:rsid w:val="00DF690A"/>
    <w:rsid w:val="00E85300"/>
    <w:rsid w:val="00E920A3"/>
    <w:rsid w:val="00ED293B"/>
    <w:rsid w:val="00F30BF8"/>
    <w:rsid w:val="00F4216D"/>
    <w:rsid w:val="00FC79CF"/>
    <w:rsid w:val="00FD3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08F92E5-BDE5-407F-B210-D8C014A52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F690A"/>
    <w:pPr>
      <w:keepNext/>
      <w:spacing w:after="0" w:line="240" w:lineRule="auto"/>
      <w:jc w:val="both"/>
      <w:outlineLvl w:val="0"/>
    </w:pPr>
    <w:rPr>
      <w:rFonts w:ascii="Arial" w:eastAsia="Calibri" w:hAnsi="Arial" w:cs="Arial"/>
      <w:b/>
      <w:bCs/>
      <w:color w:val="000080"/>
      <w:sz w:val="32"/>
    </w:rPr>
  </w:style>
  <w:style w:type="paragraph" w:styleId="Titre2">
    <w:name w:val="heading 2"/>
    <w:basedOn w:val="Normal"/>
    <w:next w:val="Normal"/>
    <w:link w:val="Titre2Car"/>
    <w:qFormat/>
    <w:rsid w:val="00DF690A"/>
    <w:pPr>
      <w:keepNext/>
      <w:spacing w:after="0" w:line="240" w:lineRule="auto"/>
      <w:jc w:val="both"/>
      <w:outlineLvl w:val="1"/>
    </w:pPr>
    <w:rPr>
      <w:rFonts w:ascii="Arial" w:eastAsia="Calibri" w:hAnsi="Arial"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40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17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17649"/>
    <w:rPr>
      <w:color w:val="0000FF"/>
      <w:u w:val="single"/>
    </w:rPr>
  </w:style>
  <w:style w:type="character" w:customStyle="1" w:styleId="mwe-math-mathml-inline">
    <w:name w:val="mwe-math-mathml-inline"/>
    <w:basedOn w:val="Policepardfaut"/>
    <w:rsid w:val="00117649"/>
  </w:style>
  <w:style w:type="character" w:styleId="Textedelespacerserv">
    <w:name w:val="Placeholder Text"/>
    <w:basedOn w:val="Policepardfaut"/>
    <w:uiPriority w:val="99"/>
    <w:semiHidden/>
    <w:rsid w:val="00F30BF8"/>
    <w:rPr>
      <w:color w:val="808080"/>
    </w:rPr>
  </w:style>
  <w:style w:type="paragraph" w:styleId="Paragraphedeliste">
    <w:name w:val="List Paragraph"/>
    <w:basedOn w:val="Normal"/>
    <w:uiPriority w:val="34"/>
    <w:qFormat/>
    <w:rsid w:val="00D37870"/>
    <w:pPr>
      <w:ind w:left="720"/>
      <w:contextualSpacing/>
    </w:pPr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52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285A"/>
  </w:style>
  <w:style w:type="paragraph" w:styleId="Pieddepage">
    <w:name w:val="footer"/>
    <w:basedOn w:val="Normal"/>
    <w:link w:val="PieddepageCar"/>
    <w:uiPriority w:val="99"/>
    <w:unhideWhenUsed/>
    <w:rsid w:val="0052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285A"/>
  </w:style>
  <w:style w:type="paragraph" w:styleId="Sansinterligne">
    <w:name w:val="No Spacing"/>
    <w:qFormat/>
    <w:rsid w:val="00511E8A"/>
    <w:pPr>
      <w:spacing w:after="0" w:line="240" w:lineRule="auto"/>
    </w:pPr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193E11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DF690A"/>
    <w:rPr>
      <w:rFonts w:ascii="Arial" w:eastAsia="Calibri" w:hAnsi="Arial" w:cs="Arial"/>
      <w:b/>
      <w:bCs/>
      <w:color w:val="000080"/>
      <w:sz w:val="32"/>
    </w:rPr>
  </w:style>
  <w:style w:type="character" w:customStyle="1" w:styleId="Titre2Car">
    <w:name w:val="Titre 2 Car"/>
    <w:basedOn w:val="Policepardfaut"/>
    <w:link w:val="Titre2"/>
    <w:rsid w:val="00DF690A"/>
    <w:rPr>
      <w:rFonts w:ascii="Arial" w:eastAsia="Calibri" w:hAnsi="Arial" w:cs="Arial"/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 P.</dc:creator>
  <cp:lastModifiedBy>P6</cp:lastModifiedBy>
  <cp:revision>2</cp:revision>
  <cp:lastPrinted>2018-01-22T19:57:00Z</cp:lastPrinted>
  <dcterms:created xsi:type="dcterms:W3CDTF">2018-02-14T19:37:00Z</dcterms:created>
  <dcterms:modified xsi:type="dcterms:W3CDTF">2018-02-14T19:37:00Z</dcterms:modified>
</cp:coreProperties>
</file>