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15" w:rsidRPr="0063332E" w:rsidRDefault="00E35015" w:rsidP="00E35015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3332E">
        <w:rPr>
          <w:rFonts w:ascii="Arial" w:hAnsi="Arial" w:cs="Arial"/>
          <w:b/>
          <w:sz w:val="28"/>
          <w:szCs w:val="28"/>
        </w:rPr>
        <w:t>SECTION EUROPEENNE</w:t>
      </w:r>
    </w:p>
    <w:p w:rsidR="00E35015" w:rsidRPr="0063332E" w:rsidRDefault="00E35015" w:rsidP="00E35015">
      <w:pPr>
        <w:jc w:val="center"/>
        <w:rPr>
          <w:rFonts w:ascii="Arial" w:hAnsi="Arial" w:cs="Arial"/>
          <w:b/>
          <w:sz w:val="28"/>
          <w:szCs w:val="28"/>
        </w:rPr>
      </w:pPr>
      <w:r w:rsidRPr="0063332E">
        <w:rPr>
          <w:rFonts w:ascii="Arial" w:hAnsi="Arial" w:cs="Arial"/>
          <w:b/>
          <w:sz w:val="28"/>
          <w:szCs w:val="28"/>
        </w:rPr>
        <w:t>Epreuve spécifique de sciences physiques en anglais.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2258F" w:rsidRPr="00E549F4" w:rsidTr="00E35015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:rsidR="0012258F" w:rsidRPr="000E7672" w:rsidRDefault="000E7672" w:rsidP="000E767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</w:pPr>
            <w:proofErr w:type="spellStart"/>
            <w:r w:rsidRPr="00FC4026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val="en-US"/>
              </w:rPr>
              <w:t>WiFi</w:t>
            </w:r>
            <w:proofErr w:type="spellEnd"/>
            <w:r w:rsidRPr="00FC4026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val="en-US"/>
              </w:rPr>
              <w:t xml:space="preserve"> Radiation - Is </w:t>
            </w:r>
            <w:proofErr w:type="spellStart"/>
            <w:r w:rsidRPr="00FC4026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val="en-US"/>
              </w:rPr>
              <w:t>WiFi</w:t>
            </w:r>
            <w:proofErr w:type="spellEnd"/>
            <w:r w:rsidRPr="00FC4026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val="en-US"/>
              </w:rPr>
              <w:t xml:space="preserve"> Technology Bad For Your Health?</w:t>
            </w:r>
          </w:p>
        </w:tc>
      </w:tr>
    </w:tbl>
    <w:p w:rsidR="00E35015" w:rsidRDefault="00E35015" w:rsidP="00E35015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FC4026" w:rsidRPr="00FC4026" w:rsidRDefault="00FC4026" w:rsidP="00FC4026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C402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technological benefits of Wireless Fidelity technology versus the wireless hazards is a hot debate in many different countries. In the United States, a class action lawsuit has been brought against </w:t>
      </w:r>
      <w:r w:rsidR="0012258F" w:rsidRPr="0053277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 school board who uses</w:t>
      </w:r>
      <w:r w:rsidRPr="00FC402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technology in their classrooms. In Britain, it has been removed from some classrooms</w:t>
      </w:r>
      <w:r w:rsidR="00047D7F" w:rsidRPr="0053277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FC402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628"/>
      </w:tblGrid>
      <w:tr w:rsidR="00FC4026" w:rsidRPr="00E549F4" w:rsidTr="00E35015">
        <w:trPr>
          <w:trHeight w:val="3886"/>
        </w:trPr>
        <w:tc>
          <w:tcPr>
            <w:tcW w:w="3869" w:type="dxa"/>
          </w:tcPr>
          <w:p w:rsidR="00E35015" w:rsidRDefault="00C5704D" w:rsidP="00E35015">
            <w:pPr>
              <w:tabs>
                <w:tab w:val="center" w:pos="856"/>
              </w:tabs>
              <w:spacing w:before="100" w:beforeAutospacing="1" w:after="100" w:afterAutospacing="1"/>
              <w:ind w:right="157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0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6824</wp:posOffset>
                  </wp:positionH>
                  <wp:positionV relativeFrom="paragraph">
                    <wp:posOffset>2218</wp:posOffset>
                  </wp:positionV>
                  <wp:extent cx="2320119" cy="1801504"/>
                  <wp:effectExtent l="0" t="0" r="0" b="0"/>
                  <wp:wrapSquare wrapText="bothSides"/>
                  <wp:docPr id="4" name="Image 0" descr="wifi-dang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fi-danger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19" cy="180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E6693" w:rsidRPr="00E35015" w:rsidRDefault="000E6693" w:rsidP="00E350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13" w:type="dxa"/>
          </w:tcPr>
          <w:p w:rsidR="00FC4026" w:rsidRDefault="00FC4026" w:rsidP="00FC402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WiFi</w:t>
            </w:r>
            <w:proofErr w:type="spellEnd"/>
            <w:r w:rsidRPr="00FC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is the wireless technology most commonly used to connect people to the internet </w:t>
            </w:r>
            <w:r w:rsidR="00C57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at home, </w:t>
            </w:r>
            <w:r w:rsidRPr="00FC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 schools, hotels</w:t>
            </w:r>
            <w:r w:rsidR="00C57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...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35015" w:rsidRDefault="005103D9" w:rsidP="00EE64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wireless network uses radio waves </w:t>
            </w:r>
            <w:r w:rsidR="003917AC" w:rsidRPr="00101D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a frequency level of 2.4 GHz</w:t>
            </w:r>
            <w:r w:rsidR="00112373" w:rsidRPr="00101D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similar to micro waves and 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send communications across a two-way network</w:t>
            </w:r>
            <w:r w:rsidR="00112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from the w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ireless router </w:t>
            </w:r>
            <w:r w:rsidR="00112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 laptop</w:t>
            </w:r>
            <w:r w:rsidR="00112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in the 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reverse </w:t>
            </w:r>
            <w:r w:rsidR="001123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way.</w:t>
            </w:r>
            <w:bookmarkStart w:id="1" w:name="frequencies"/>
            <w:bookmarkEnd w:id="1"/>
          </w:p>
          <w:p w:rsidR="00FC4026" w:rsidRDefault="00FC4026" w:rsidP="00EE64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Wi-Fi is certainly convenient</w:t>
            </w:r>
            <w:r w:rsidR="00C570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but is it dangerous? Many believe that the low-level electromag</w:t>
            </w:r>
            <w:r w:rsidR="00C570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tic waves that radiate from the wireless internet source to each individual user can be harmful to your health, even causing cellular changes and possibly cancer. </w:t>
            </w:r>
          </w:p>
        </w:tc>
      </w:tr>
      <w:tr w:rsidR="00FC4026" w:rsidRPr="00E549F4" w:rsidTr="00E35015">
        <w:tc>
          <w:tcPr>
            <w:tcW w:w="10682" w:type="dxa"/>
            <w:gridSpan w:val="2"/>
          </w:tcPr>
          <w:p w:rsidR="006A1B1B" w:rsidRDefault="00BC7BCE" w:rsidP="00CE3C2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Officially, the levels of </w:t>
            </w:r>
            <w:proofErr w:type="spellStart"/>
            <w:r w:rsidRPr="00FC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WiFi</w:t>
            </w:r>
            <w:proofErr w:type="spellEnd"/>
            <w:r w:rsidRPr="00FC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electromagnetic radiation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emitted into the environment in a hotspot </w:t>
            </w:r>
            <w:r w:rsidR="00D85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FC4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are well below recommended levels and there is no evidence of any risk to humans. </w:t>
            </w:r>
          </w:p>
          <w:p w:rsidR="00FC4026" w:rsidRPr="00047D7F" w:rsidRDefault="000F2ED2" w:rsidP="00CE3C2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1287145</wp:posOffset>
                  </wp:positionV>
                  <wp:extent cx="6649720" cy="1513205"/>
                  <wp:effectExtent l="19050" t="0" r="0" b="0"/>
                  <wp:wrapTight wrapText="bothSides">
                    <wp:wrapPolygon edited="0">
                      <wp:start x="-62" y="0"/>
                      <wp:lineTo x="-62" y="21210"/>
                      <wp:lineTo x="21596" y="21210"/>
                      <wp:lineTo x="21596" y="0"/>
                      <wp:lineTo x="-62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9720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7D7F" w:rsidRPr="00047D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Michael Clark of the </w:t>
            </w:r>
            <w:hyperlink r:id="rId10" w:history="1">
              <w:r w:rsidR="00047D7F" w:rsidRPr="00047D7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HPA</w:t>
              </w:r>
            </w:hyperlink>
            <w:r w:rsidR="00047D7F" w:rsidRPr="00047D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(a UK health agency similar to the American </w:t>
            </w:r>
            <w:hyperlink r:id="rId11" w:history="1">
              <w:r w:rsidR="00047D7F" w:rsidRPr="00047D7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CDC</w:t>
              </w:r>
            </w:hyperlink>
            <w:r w:rsidR="00D15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**</w:t>
            </w:r>
            <w:r w:rsidR="00047D7F" w:rsidRPr="00047D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047D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said</w:t>
            </w:r>
            <w:r w:rsidR="00047D7F" w:rsidRPr="00047D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“</w:t>
            </w:r>
            <w:r w:rsidR="00047D7F" w:rsidRPr="001123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When we have conducted measurements in schools, typical exposures from Wi-Fi are around 20 millionths of the international guideline levels of exposure to radiation. As a comparison, a child on a mobile phone receives up to 50 percent of guideline levels. So, a year sitting in a classroom near a wireless network is roughly equivalent to 20 minutes on a mobile. If Wi-Fi should be taken out of schools, then the mobile phone network should be shut down, too — and FM radio and TV, as the strength of their signals is similar to that from Wi-Fi in classrooms.</w:t>
            </w:r>
            <w:r w:rsidR="00047D7F" w:rsidRPr="00047D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</w:tbl>
    <w:p w:rsidR="0029220C" w:rsidRDefault="00D85A72">
      <w:pPr>
        <w:spacing w:after="240" w:line="240" w:lineRule="auto"/>
        <w:rPr>
          <w:lang w:val="en-US"/>
        </w:rPr>
      </w:pPr>
      <w:r w:rsidRPr="00D1535F">
        <w:rPr>
          <w:rFonts w:ascii="Times New Roman" w:eastAsia="Times New Roman" w:hAnsi="Times New Roman" w:cs="Times New Roman"/>
          <w:sz w:val="24"/>
          <w:szCs w:val="24"/>
          <w:lang w:val="en-US"/>
        </w:rPr>
        <w:t>*(</w:t>
      </w:r>
      <w:r w:rsidRPr="00D1535F">
        <w:rPr>
          <w:lang w:val="en-US"/>
        </w:rPr>
        <w:t xml:space="preserve">The area covered by a Wi-Fi internet connection is called a </w:t>
      </w:r>
      <w:r w:rsidRPr="00D1535F">
        <w:rPr>
          <w:u w:val="single"/>
          <w:lang w:val="en-US"/>
        </w:rPr>
        <w:t>hotspot</w:t>
      </w:r>
      <w:r w:rsidRPr="00D1535F">
        <w:rPr>
          <w:lang w:val="en-US"/>
        </w:rPr>
        <w:t>)</w:t>
      </w:r>
      <w:r w:rsidR="00FC4026" w:rsidRPr="00FC402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D1535F">
        <w:rPr>
          <w:lang w:val="en-US"/>
        </w:rPr>
        <w:t xml:space="preserve">** </w:t>
      </w:r>
      <w:proofErr w:type="gramStart"/>
      <w:r w:rsidR="00D1535F" w:rsidRPr="00D1535F">
        <w:rPr>
          <w:u w:val="single"/>
          <w:lang w:val="en-US"/>
        </w:rPr>
        <w:t>CDC</w:t>
      </w:r>
      <w:r w:rsidR="00D1535F">
        <w:rPr>
          <w:lang w:val="en-US"/>
        </w:rPr>
        <w:t xml:space="preserve"> :</w:t>
      </w:r>
      <w:proofErr w:type="gramEnd"/>
      <w:r w:rsidR="00D1535F">
        <w:rPr>
          <w:lang w:val="en-US"/>
        </w:rPr>
        <w:t xml:space="preserve"> center for disease control</w:t>
      </w:r>
      <w:r w:rsidR="00B40744">
        <w:rPr>
          <w:lang w:val="en-US"/>
        </w:rPr>
        <w:t xml:space="preserve"> and prevention </w:t>
      </w:r>
    </w:p>
    <w:p w:rsidR="007F3E1C" w:rsidRPr="00E549F4" w:rsidRDefault="00560D93">
      <w:pPr>
        <w:spacing w:after="240" w:line="240" w:lineRule="auto"/>
        <w:rPr>
          <w:b/>
          <w:i/>
          <w:lang w:val="en-US"/>
        </w:rPr>
      </w:pPr>
      <w:proofErr w:type="gramStart"/>
      <w:r w:rsidRPr="00E549F4">
        <w:rPr>
          <w:b/>
          <w:i/>
          <w:lang w:val="en-US"/>
        </w:rPr>
        <w:t>TASK :</w:t>
      </w:r>
      <w:proofErr w:type="gramEnd"/>
      <w:r w:rsidRPr="00E549F4">
        <w:rPr>
          <w:b/>
          <w:i/>
          <w:lang w:val="en-US"/>
        </w:rPr>
        <w:t xml:space="preserve"> </w:t>
      </w:r>
      <w:r w:rsidR="0029220C" w:rsidRPr="00E549F4">
        <w:rPr>
          <w:b/>
          <w:i/>
          <w:lang w:val="en-US"/>
        </w:rPr>
        <w:t xml:space="preserve">use the text to explain how a </w:t>
      </w:r>
      <w:proofErr w:type="spellStart"/>
      <w:r w:rsidR="0029220C" w:rsidRPr="00E549F4">
        <w:rPr>
          <w:b/>
          <w:i/>
          <w:lang w:val="en-US"/>
        </w:rPr>
        <w:t>Wifi</w:t>
      </w:r>
      <w:proofErr w:type="spellEnd"/>
      <w:r w:rsidR="0029220C" w:rsidRPr="00E549F4">
        <w:rPr>
          <w:b/>
          <w:i/>
          <w:lang w:val="en-US"/>
        </w:rPr>
        <w:t xml:space="preserve"> works, and the danger you could incur by using it</w:t>
      </w:r>
      <w:r w:rsidR="00101D78" w:rsidRPr="00E549F4">
        <w:rPr>
          <w:b/>
          <w:i/>
          <w:lang w:val="en-US"/>
        </w:rPr>
        <w:t xml:space="preserve">. You can use the </w:t>
      </w:r>
      <w:r w:rsidR="000F2ED2" w:rsidRPr="00E549F4">
        <w:rPr>
          <w:b/>
          <w:i/>
          <w:lang w:val="en-US"/>
        </w:rPr>
        <w:t>guideline</w:t>
      </w:r>
      <w:r w:rsidR="00101D78" w:rsidRPr="00E549F4">
        <w:rPr>
          <w:b/>
          <w:i/>
          <w:lang w:val="en-US"/>
        </w:rPr>
        <w:t xml:space="preserve"> bel</w:t>
      </w:r>
      <w:r w:rsidR="0029220C" w:rsidRPr="00E549F4">
        <w:rPr>
          <w:b/>
          <w:i/>
          <w:lang w:val="en-US"/>
        </w:rPr>
        <w:t xml:space="preserve">ow to organize your presentation but feel free to use them in any order you like. </w:t>
      </w:r>
    </w:p>
    <w:p w:rsidR="00F3103D" w:rsidRDefault="00F735AE" w:rsidP="000F2ED2">
      <w:pPr>
        <w:pStyle w:val="ListParagraph"/>
        <w:numPr>
          <w:ilvl w:val="0"/>
          <w:numId w:val="2"/>
        </w:numPr>
        <w:spacing w:after="240" w:line="240" w:lineRule="auto"/>
        <w:rPr>
          <w:lang w:val="en-US"/>
        </w:rPr>
      </w:pPr>
      <w:r>
        <w:rPr>
          <w:lang w:val="en-US"/>
        </w:rPr>
        <w:t>A</w:t>
      </w:r>
      <w:r w:rsidR="009767D5">
        <w:rPr>
          <w:lang w:val="en-US"/>
        </w:rPr>
        <w:t xml:space="preserve"> micro wave is an electromagnetic </w:t>
      </w:r>
      <w:r>
        <w:rPr>
          <w:lang w:val="en-US"/>
        </w:rPr>
        <w:t>wave;</w:t>
      </w:r>
      <w:r w:rsidR="009767D5">
        <w:rPr>
          <w:lang w:val="en-US"/>
        </w:rPr>
        <w:t xml:space="preserve"> explain what it mean</w:t>
      </w:r>
      <w:r>
        <w:rPr>
          <w:lang w:val="en-US"/>
        </w:rPr>
        <w:t>s</w:t>
      </w:r>
      <w:r w:rsidR="009767D5">
        <w:rPr>
          <w:lang w:val="en-US"/>
        </w:rPr>
        <w:t xml:space="preserve"> and the difference with </w:t>
      </w:r>
      <w:r w:rsidR="0029220C">
        <w:rPr>
          <w:lang w:val="en-US"/>
        </w:rPr>
        <w:t xml:space="preserve">a mechanical wave. </w:t>
      </w:r>
      <w:r w:rsidR="009767D5">
        <w:rPr>
          <w:lang w:val="en-US"/>
        </w:rPr>
        <w:t xml:space="preserve"> </w:t>
      </w:r>
    </w:p>
    <w:p w:rsidR="00560D93" w:rsidRDefault="00560D93" w:rsidP="000F2ED2">
      <w:pPr>
        <w:pStyle w:val="ListParagraph"/>
        <w:numPr>
          <w:ilvl w:val="0"/>
          <w:numId w:val="2"/>
        </w:numPr>
        <w:spacing w:after="240" w:line="240" w:lineRule="auto"/>
        <w:rPr>
          <w:lang w:val="en-US"/>
        </w:rPr>
      </w:pPr>
      <w:r>
        <w:rPr>
          <w:lang w:val="en-US"/>
        </w:rPr>
        <w:t xml:space="preserve">Use the documents to explain the feature of a wave. </w:t>
      </w:r>
    </w:p>
    <w:p w:rsidR="007D431C" w:rsidRDefault="007D431C" w:rsidP="000F2ED2">
      <w:pPr>
        <w:pStyle w:val="ListParagraph"/>
        <w:numPr>
          <w:ilvl w:val="0"/>
          <w:numId w:val="2"/>
        </w:numPr>
        <w:spacing w:after="240" w:line="240" w:lineRule="auto"/>
        <w:rPr>
          <w:lang w:val="en-US"/>
        </w:rPr>
      </w:pPr>
      <w:r w:rsidRPr="000F2ED2">
        <w:rPr>
          <w:lang w:val="en-US"/>
        </w:rPr>
        <w:t>Explain how the micro waves c</w:t>
      </w:r>
      <w:r w:rsidR="00560D93">
        <w:rPr>
          <w:lang w:val="en-US"/>
        </w:rPr>
        <w:t>an be used in a micro wave oven</w:t>
      </w:r>
      <w:r w:rsidRPr="000F2ED2">
        <w:rPr>
          <w:lang w:val="en-US"/>
        </w:rPr>
        <w:t xml:space="preserve"> to increase the temperature of the food</w:t>
      </w:r>
      <w:r w:rsidR="00560D93">
        <w:rPr>
          <w:lang w:val="en-US"/>
        </w:rPr>
        <w:t>.</w:t>
      </w:r>
    </w:p>
    <w:p w:rsidR="00560D93" w:rsidRPr="000F2ED2" w:rsidRDefault="00560D93" w:rsidP="000F2ED2">
      <w:pPr>
        <w:pStyle w:val="ListParagraph"/>
        <w:numPr>
          <w:ilvl w:val="0"/>
          <w:numId w:val="2"/>
        </w:numPr>
        <w:spacing w:after="240" w:line="240" w:lineRule="auto"/>
        <w:rPr>
          <w:lang w:val="en-US"/>
        </w:rPr>
      </w:pPr>
      <w:r>
        <w:rPr>
          <w:lang w:val="en-US"/>
        </w:rPr>
        <w:t>Some scientists investigate the potential dangers of an exposure to some electromagnetic waves. Have you ever heard about it?</w:t>
      </w:r>
    </w:p>
    <w:sectPr w:rsidR="00560D93" w:rsidRPr="000F2ED2" w:rsidSect="00E549F4">
      <w:headerReference w:type="default" r:id="rId12"/>
      <w:pgSz w:w="11906" w:h="16838"/>
      <w:pgMar w:top="345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71" w:rsidRDefault="007C4B71" w:rsidP="00E35015">
      <w:pPr>
        <w:spacing w:after="0" w:line="240" w:lineRule="auto"/>
      </w:pPr>
      <w:r>
        <w:separator/>
      </w:r>
    </w:p>
  </w:endnote>
  <w:endnote w:type="continuationSeparator" w:id="0">
    <w:p w:rsidR="007C4B71" w:rsidRDefault="007C4B71" w:rsidP="00E3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71" w:rsidRDefault="007C4B71" w:rsidP="00E35015">
      <w:pPr>
        <w:spacing w:after="0" w:line="240" w:lineRule="auto"/>
      </w:pPr>
      <w:r>
        <w:separator/>
      </w:r>
    </w:p>
  </w:footnote>
  <w:footnote w:type="continuationSeparator" w:id="0">
    <w:p w:rsidR="007C4B71" w:rsidRDefault="007C4B71" w:rsidP="00E3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F4" w:rsidRPr="002F2C8B" w:rsidRDefault="00E549F4" w:rsidP="00E549F4">
    <w:pPr>
      <w:tabs>
        <w:tab w:val="center" w:pos="4536"/>
        <w:tab w:val="right" w:pos="9072"/>
      </w:tabs>
    </w:pPr>
    <w:r w:rsidRPr="004702DC">
      <w:t>Académie de Lille</w:t>
    </w:r>
    <w:r w:rsidRPr="004702DC">
      <w:tab/>
    </w:r>
    <w:r w:rsidRPr="004702DC">
      <w:tab/>
      <w:t>Archive Sujet</w:t>
    </w:r>
    <w:r>
      <w:t xml:space="preserve"> Bac DNL physique-chimie Anglais</w:t>
    </w:r>
  </w:p>
  <w:p w:rsidR="00E35015" w:rsidRPr="00E549F4" w:rsidRDefault="00E35015" w:rsidP="00E549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EEB"/>
    <w:multiLevelType w:val="hybridMultilevel"/>
    <w:tmpl w:val="124EBB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7D16"/>
    <w:multiLevelType w:val="hybridMultilevel"/>
    <w:tmpl w:val="6D1A1C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26"/>
    <w:rsid w:val="00006959"/>
    <w:rsid w:val="00047D7F"/>
    <w:rsid w:val="00050585"/>
    <w:rsid w:val="00072035"/>
    <w:rsid w:val="000E6693"/>
    <w:rsid w:val="000E7672"/>
    <w:rsid w:val="000F2ED2"/>
    <w:rsid w:val="00101D78"/>
    <w:rsid w:val="00112373"/>
    <w:rsid w:val="0012258F"/>
    <w:rsid w:val="001468C0"/>
    <w:rsid w:val="001E1384"/>
    <w:rsid w:val="001F3C04"/>
    <w:rsid w:val="0029220C"/>
    <w:rsid w:val="003917AC"/>
    <w:rsid w:val="003E6900"/>
    <w:rsid w:val="005103D9"/>
    <w:rsid w:val="0053277C"/>
    <w:rsid w:val="00560D93"/>
    <w:rsid w:val="00645459"/>
    <w:rsid w:val="006A1B1B"/>
    <w:rsid w:val="007C4B71"/>
    <w:rsid w:val="007D431C"/>
    <w:rsid w:val="007F3E1C"/>
    <w:rsid w:val="00817226"/>
    <w:rsid w:val="008216A6"/>
    <w:rsid w:val="009249EB"/>
    <w:rsid w:val="009767D5"/>
    <w:rsid w:val="00A65A3F"/>
    <w:rsid w:val="00A77213"/>
    <w:rsid w:val="00B40744"/>
    <w:rsid w:val="00BC7BCE"/>
    <w:rsid w:val="00BF7736"/>
    <w:rsid w:val="00C2630F"/>
    <w:rsid w:val="00C5704D"/>
    <w:rsid w:val="00CB38FC"/>
    <w:rsid w:val="00CC252F"/>
    <w:rsid w:val="00CE3C20"/>
    <w:rsid w:val="00D1535F"/>
    <w:rsid w:val="00D307FE"/>
    <w:rsid w:val="00D44128"/>
    <w:rsid w:val="00D512A3"/>
    <w:rsid w:val="00D652FA"/>
    <w:rsid w:val="00D85A72"/>
    <w:rsid w:val="00E10C0D"/>
    <w:rsid w:val="00E35015"/>
    <w:rsid w:val="00E549F4"/>
    <w:rsid w:val="00E54ECB"/>
    <w:rsid w:val="00EA279C"/>
    <w:rsid w:val="00EE649B"/>
    <w:rsid w:val="00F3103D"/>
    <w:rsid w:val="00F735AE"/>
    <w:rsid w:val="00F801DD"/>
    <w:rsid w:val="00FB4E56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40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FC40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15"/>
  </w:style>
  <w:style w:type="paragraph" w:styleId="Footer">
    <w:name w:val="footer"/>
    <w:basedOn w:val="Normal"/>
    <w:link w:val="FooterChar"/>
    <w:uiPriority w:val="99"/>
    <w:unhideWhenUsed/>
    <w:rsid w:val="00E3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40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FC40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15"/>
  </w:style>
  <w:style w:type="paragraph" w:styleId="Footer">
    <w:name w:val="footer"/>
    <w:basedOn w:val="Normal"/>
    <w:link w:val="FooterChar"/>
    <w:uiPriority w:val="99"/>
    <w:unhideWhenUsed/>
    <w:rsid w:val="00E3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dc.gov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hyperlink" Target="http://www.hpa.org.uk/default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Marie</cp:lastModifiedBy>
  <cp:revision>2</cp:revision>
  <dcterms:created xsi:type="dcterms:W3CDTF">2015-01-25T16:31:00Z</dcterms:created>
  <dcterms:modified xsi:type="dcterms:W3CDTF">2015-01-25T16:31:00Z</dcterms:modified>
</cp:coreProperties>
</file>